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42" w:rsidRDefault="00FC5B42">
      <w:bookmarkStart w:id="0" w:name="_GoBack"/>
      <w:bookmarkEnd w:id="0"/>
    </w:p>
    <w:p w:rsidR="00CB29CC" w:rsidRPr="00CB419F" w:rsidRDefault="00B0711F">
      <w:r w:rsidRPr="00CB419F">
        <w:t>The pos</w:t>
      </w:r>
      <w:r w:rsidR="00943A9B" w:rsidRPr="00CB419F">
        <w:t>i</w:t>
      </w:r>
      <w:r w:rsidRPr="00CB419F">
        <w:t>tion:</w:t>
      </w:r>
      <w:r w:rsidR="003F6DC3" w:rsidRPr="00CB419F">
        <w:t xml:space="preserve"> </w:t>
      </w:r>
      <w:r w:rsidRPr="00CB419F">
        <w:t xml:space="preserve"> </w:t>
      </w:r>
      <w:r w:rsidR="00CB29CC" w:rsidRPr="00CB419F">
        <w:t>Business Analyst</w:t>
      </w:r>
      <w:r w:rsidR="00691945" w:rsidRPr="00CB419F">
        <w:t>, Sunnyvale, CA</w:t>
      </w:r>
    </w:p>
    <w:p w:rsidR="00691945" w:rsidRPr="00CB419F" w:rsidRDefault="00734B52">
      <w:r w:rsidRPr="00CB419F">
        <w:t>Serves as an analytical subject matter expert within the company</w:t>
      </w:r>
      <w:r w:rsidR="00691945" w:rsidRPr="00CB419F">
        <w:t xml:space="preserve"> for search, social and display media</w:t>
      </w:r>
      <w:r w:rsidRPr="00CB419F">
        <w:t>.  Provide direction externally on the Search marketing space to clients and internally for product development and business development.</w:t>
      </w:r>
      <w:r w:rsidR="00B0711F" w:rsidRPr="00CB419F">
        <w:t xml:space="preserve"> This is a highly visible role as the analyst will interact with senior management both internally and client side.</w:t>
      </w:r>
      <w:r w:rsidR="008F406A" w:rsidRPr="00CB419F">
        <w:t xml:space="preserve"> </w:t>
      </w:r>
    </w:p>
    <w:p w:rsidR="00734B52" w:rsidRPr="00CB419F" w:rsidRDefault="00734B52">
      <w:r w:rsidRPr="00CB419F">
        <w:t>Responsibilities</w:t>
      </w:r>
    </w:p>
    <w:p w:rsidR="00734B52" w:rsidRPr="00CB419F" w:rsidRDefault="00734B52" w:rsidP="00691945">
      <w:pPr>
        <w:pStyle w:val="ListParagraph"/>
        <w:numPr>
          <w:ilvl w:val="0"/>
          <w:numId w:val="1"/>
        </w:numPr>
      </w:pPr>
      <w:r w:rsidRPr="00CB419F">
        <w:t xml:space="preserve"> Identify patt</w:t>
      </w:r>
      <w:r w:rsidR="00691945" w:rsidRPr="00CB419F">
        <w:t xml:space="preserve">erns and trends in search data and implement insights in the </w:t>
      </w:r>
      <w:r w:rsidRPr="00CB419F">
        <w:t xml:space="preserve">Efficient Frontier </w:t>
      </w:r>
      <w:r w:rsidR="00691945" w:rsidRPr="00CB419F">
        <w:t xml:space="preserve">platform to ensure </w:t>
      </w:r>
      <w:r w:rsidRPr="00CB419F">
        <w:t>customers achieve their goals.</w:t>
      </w:r>
    </w:p>
    <w:p w:rsidR="00734B52" w:rsidRPr="00CB419F" w:rsidRDefault="00734B52" w:rsidP="00734B52">
      <w:pPr>
        <w:pStyle w:val="ListParagraph"/>
        <w:numPr>
          <w:ilvl w:val="0"/>
          <w:numId w:val="1"/>
        </w:numPr>
      </w:pPr>
      <w:r w:rsidRPr="00CB419F">
        <w:t>Develop in house analytical tools that improve the productivity and efficiency for account management and analysis tasks.</w:t>
      </w:r>
    </w:p>
    <w:p w:rsidR="00734B52" w:rsidRPr="00CB419F" w:rsidRDefault="00734B52" w:rsidP="00734B52">
      <w:pPr>
        <w:pStyle w:val="ListParagraph"/>
        <w:numPr>
          <w:ilvl w:val="0"/>
          <w:numId w:val="1"/>
        </w:numPr>
      </w:pPr>
      <w:r w:rsidRPr="00CB419F">
        <w:t>Develop insights for Efficient Frontier client base using historical data with mathematical methods such as time series forecasting, regression, segmentation and clustering.</w:t>
      </w:r>
    </w:p>
    <w:p w:rsidR="00734B52" w:rsidRPr="00CB419F" w:rsidRDefault="00734B52" w:rsidP="00734B52">
      <w:pPr>
        <w:pStyle w:val="ListParagraph"/>
        <w:numPr>
          <w:ilvl w:val="0"/>
          <w:numId w:val="1"/>
        </w:numPr>
      </w:pPr>
      <w:r w:rsidRPr="00CB419F">
        <w:t xml:space="preserve">Maintain relationship (as a subject matter expert) with clients on the analytics side and provide them </w:t>
      </w:r>
      <w:r w:rsidR="009541DC" w:rsidRPr="00CB419F">
        <w:t>with bid</w:t>
      </w:r>
      <w:r w:rsidRPr="00CB419F">
        <w:t xml:space="preserve"> management/optimization plans to improve their performance.</w:t>
      </w:r>
    </w:p>
    <w:p w:rsidR="00734B52" w:rsidRPr="00CB419F" w:rsidRDefault="00734B52" w:rsidP="00734B52">
      <w:pPr>
        <w:pStyle w:val="ListParagraph"/>
        <w:numPr>
          <w:ilvl w:val="0"/>
          <w:numId w:val="1"/>
        </w:numPr>
      </w:pPr>
      <w:r w:rsidRPr="00CB419F">
        <w:t>Provide the sales, marketing and product development teams with input on the Efficient Frontier product and its adoption with its customers, both internal and external.</w:t>
      </w:r>
    </w:p>
    <w:p w:rsidR="00CB419F" w:rsidRPr="00CB419F" w:rsidRDefault="00CB419F" w:rsidP="00CB419F">
      <w:pPr>
        <w:spacing w:before="100" w:beforeAutospacing="1" w:after="100" w:afterAutospacing="1"/>
      </w:pPr>
      <w:r w:rsidRPr="00CB419F">
        <w:t>Our group is formed with individuals from diverse backgrounds and almost all our hires came from non-Internet industries. We have a mix of engineers, econ majors, MBAs and quant PhDs. I find that for a group such as ours, having people with diverse backgrounds really helps make the team better. There are a few things that we look for when hiring new team members:</w:t>
      </w:r>
    </w:p>
    <w:p w:rsidR="009C19BF" w:rsidRPr="00CB419F" w:rsidRDefault="009C19BF" w:rsidP="009C19BF">
      <w:pPr>
        <w:spacing w:before="100" w:beforeAutospacing="1" w:after="100" w:afterAutospacing="1"/>
        <w:ind w:left="360"/>
      </w:pPr>
      <w:r w:rsidRPr="00CB419F">
        <w:t>The desired candidate will have</w:t>
      </w:r>
    </w:p>
    <w:p w:rsidR="009C19BF" w:rsidRPr="00CB419F" w:rsidRDefault="009C19BF" w:rsidP="00CB419F">
      <w:pPr>
        <w:pStyle w:val="NormalWeb"/>
        <w:ind w:left="720"/>
      </w:pPr>
      <w:r w:rsidRPr="00CB419F">
        <w:rPr>
          <w:sz w:val="22"/>
          <w:szCs w:val="22"/>
        </w:rPr>
        <w:t>1.</w:t>
      </w:r>
      <w:r w:rsidRPr="00CB419F">
        <w:rPr>
          <w:sz w:val="14"/>
          <w:szCs w:val="14"/>
        </w:rPr>
        <w:t>   </w:t>
      </w:r>
      <w:r w:rsidRPr="00CB419F">
        <w:rPr>
          <w:b/>
          <w:sz w:val="14"/>
          <w:szCs w:val="14"/>
        </w:rPr>
        <w:t xml:space="preserve">    </w:t>
      </w:r>
      <w:r w:rsidR="00CB419F" w:rsidRPr="00CB419F">
        <w:rPr>
          <w:b/>
          <w:sz w:val="22"/>
          <w:szCs w:val="22"/>
        </w:rPr>
        <w:t>A willingness to learn</w:t>
      </w:r>
      <w:r w:rsidR="00CB419F" w:rsidRPr="00CB419F">
        <w:rPr>
          <w:sz w:val="22"/>
          <w:szCs w:val="22"/>
        </w:rPr>
        <w:t>:</w:t>
      </w:r>
      <w:r w:rsidRPr="00CB419F">
        <w:rPr>
          <w:sz w:val="22"/>
          <w:szCs w:val="22"/>
        </w:rPr>
        <w:t xml:space="preserve"> This is probably the most important. We work in a data centric space with a highly effect</w:t>
      </w:r>
      <w:r w:rsidR="00CB419F" w:rsidRPr="00CB419F">
        <w:rPr>
          <w:sz w:val="22"/>
          <w:szCs w:val="22"/>
        </w:rPr>
        <w:t>ive</w:t>
      </w:r>
      <w:r w:rsidRPr="00CB419F">
        <w:rPr>
          <w:sz w:val="22"/>
          <w:szCs w:val="22"/>
        </w:rPr>
        <w:t xml:space="preserve"> but complex product. It also requires one to have a roll up your sleeves, get your hands dirty type work ethic.</w:t>
      </w:r>
    </w:p>
    <w:p w:rsidR="00CB419F" w:rsidRPr="00CB419F" w:rsidRDefault="009C19BF" w:rsidP="00CB419F">
      <w:pPr>
        <w:pStyle w:val="NormalWeb"/>
        <w:ind w:left="720"/>
        <w:rPr>
          <w:sz w:val="22"/>
          <w:szCs w:val="22"/>
        </w:rPr>
      </w:pPr>
      <w:r w:rsidRPr="00CB419F">
        <w:rPr>
          <w:sz w:val="22"/>
          <w:szCs w:val="22"/>
        </w:rPr>
        <w:t>2.</w:t>
      </w:r>
      <w:r w:rsidRPr="00CB419F">
        <w:rPr>
          <w:sz w:val="14"/>
          <w:szCs w:val="14"/>
        </w:rPr>
        <w:t>  </w:t>
      </w:r>
      <w:r w:rsidRPr="00CB419F">
        <w:rPr>
          <w:b/>
          <w:sz w:val="14"/>
          <w:szCs w:val="14"/>
        </w:rPr>
        <w:t xml:space="preserve">     </w:t>
      </w:r>
      <w:r w:rsidR="00CB419F" w:rsidRPr="00CB419F">
        <w:rPr>
          <w:b/>
          <w:sz w:val="22"/>
          <w:szCs w:val="22"/>
        </w:rPr>
        <w:t>Business savvy</w:t>
      </w:r>
      <w:r w:rsidR="00CB419F" w:rsidRPr="00CB419F">
        <w:rPr>
          <w:sz w:val="22"/>
          <w:szCs w:val="22"/>
        </w:rPr>
        <w:t xml:space="preserve">: </w:t>
      </w:r>
      <w:r w:rsidRPr="00CB419F">
        <w:rPr>
          <w:sz w:val="22"/>
          <w:szCs w:val="22"/>
        </w:rPr>
        <w:t>Asking the right questions from a business per</w:t>
      </w:r>
      <w:r w:rsidR="00CB419F" w:rsidRPr="00CB419F">
        <w:rPr>
          <w:sz w:val="22"/>
          <w:szCs w:val="22"/>
        </w:rPr>
        <w:t xml:space="preserve">son’s POV. You need to have PhD level statistics skills but understanding the business needs and the mathematical approaches that can help you solve the </w:t>
      </w:r>
      <w:proofErr w:type="gramStart"/>
      <w:r w:rsidR="00CB419F" w:rsidRPr="00CB419F">
        <w:rPr>
          <w:sz w:val="22"/>
          <w:szCs w:val="22"/>
        </w:rPr>
        <w:t>clients</w:t>
      </w:r>
      <w:proofErr w:type="gramEnd"/>
      <w:r w:rsidR="00CB419F" w:rsidRPr="00CB419F">
        <w:rPr>
          <w:sz w:val="22"/>
          <w:szCs w:val="22"/>
        </w:rPr>
        <w:t xml:space="preserve"> problems will be very useful.</w:t>
      </w:r>
    </w:p>
    <w:p w:rsidR="009C19BF" w:rsidRPr="00CB419F" w:rsidRDefault="009C19BF" w:rsidP="00CB419F">
      <w:pPr>
        <w:pStyle w:val="NormalWeb"/>
        <w:ind w:left="720"/>
      </w:pPr>
      <w:r w:rsidRPr="00CB419F">
        <w:rPr>
          <w:sz w:val="22"/>
          <w:szCs w:val="22"/>
        </w:rPr>
        <w:t>3.</w:t>
      </w:r>
      <w:r w:rsidRPr="00CB419F">
        <w:rPr>
          <w:sz w:val="14"/>
          <w:szCs w:val="14"/>
        </w:rPr>
        <w:t>      </w:t>
      </w:r>
      <w:r w:rsidRPr="00CB419F">
        <w:rPr>
          <w:b/>
          <w:sz w:val="14"/>
          <w:szCs w:val="14"/>
        </w:rPr>
        <w:t xml:space="preserve"> </w:t>
      </w:r>
      <w:r w:rsidRPr="00CB419F">
        <w:rPr>
          <w:b/>
          <w:sz w:val="22"/>
          <w:szCs w:val="22"/>
        </w:rPr>
        <w:t>Social skills</w:t>
      </w:r>
      <w:r w:rsidRPr="00CB419F">
        <w:rPr>
          <w:sz w:val="22"/>
          <w:szCs w:val="22"/>
        </w:rPr>
        <w:t>. We</w:t>
      </w:r>
      <w:r w:rsidR="00CB419F" w:rsidRPr="00CB419F">
        <w:rPr>
          <w:sz w:val="22"/>
          <w:szCs w:val="22"/>
        </w:rPr>
        <w:t xml:space="preserve"> work a lot with clients and analysts</w:t>
      </w:r>
      <w:r w:rsidRPr="00CB419F">
        <w:rPr>
          <w:sz w:val="22"/>
          <w:szCs w:val="22"/>
        </w:rPr>
        <w:t xml:space="preserve"> who do well are able to establish a strong client presence for themselves. They are also confident public speakers and enjoy social interaction. Finally, and most importantly they are team players and like to collaborate in the team and share their insights with the others. </w:t>
      </w:r>
    </w:p>
    <w:p w:rsidR="009C19BF" w:rsidRPr="00CB419F" w:rsidRDefault="009C19BF" w:rsidP="00CB419F">
      <w:pPr>
        <w:pStyle w:val="NormalWeb"/>
        <w:ind w:left="360"/>
      </w:pPr>
      <w:r w:rsidRPr="00CB419F">
        <w:rPr>
          <w:sz w:val="22"/>
          <w:szCs w:val="22"/>
        </w:rPr>
        <w:t>4.</w:t>
      </w:r>
      <w:r w:rsidRPr="00CB419F">
        <w:rPr>
          <w:sz w:val="14"/>
          <w:szCs w:val="14"/>
        </w:rPr>
        <w:t xml:space="preserve">       </w:t>
      </w:r>
      <w:r w:rsidRPr="00CB419F">
        <w:rPr>
          <w:b/>
          <w:sz w:val="22"/>
          <w:szCs w:val="22"/>
        </w:rPr>
        <w:t>Math skills</w:t>
      </w:r>
      <w:r w:rsidRPr="00CB419F">
        <w:rPr>
          <w:sz w:val="22"/>
          <w:szCs w:val="22"/>
        </w:rPr>
        <w:t>: This is important too.</w:t>
      </w:r>
      <w:r w:rsidR="00CB419F" w:rsidRPr="00CB419F">
        <w:rPr>
          <w:sz w:val="22"/>
          <w:szCs w:val="22"/>
        </w:rPr>
        <w:t xml:space="preserve"> We </w:t>
      </w:r>
      <w:proofErr w:type="gramStart"/>
      <w:r w:rsidR="00CB419F" w:rsidRPr="00CB419F">
        <w:rPr>
          <w:sz w:val="22"/>
          <w:szCs w:val="22"/>
        </w:rPr>
        <w:t xml:space="preserve">are </w:t>
      </w:r>
      <w:r w:rsidRPr="00CB419F">
        <w:rPr>
          <w:sz w:val="22"/>
          <w:szCs w:val="22"/>
        </w:rPr>
        <w:t xml:space="preserve"> not</w:t>
      </w:r>
      <w:proofErr w:type="gramEnd"/>
      <w:r w:rsidRPr="00CB419F">
        <w:rPr>
          <w:sz w:val="22"/>
          <w:szCs w:val="22"/>
        </w:rPr>
        <w:t xml:space="preserve"> looking for PhD level math but someone who knows what they kno</w:t>
      </w:r>
      <w:r w:rsidR="00CB419F" w:rsidRPr="00CB419F">
        <w:rPr>
          <w:sz w:val="22"/>
          <w:szCs w:val="22"/>
        </w:rPr>
        <w:t>w very well. I find many interview</w:t>
      </w:r>
      <w:r w:rsidRPr="00CB419F">
        <w:rPr>
          <w:sz w:val="22"/>
          <w:szCs w:val="22"/>
        </w:rPr>
        <w:t>ees struggling with basic regressio</w:t>
      </w:r>
      <w:r w:rsidR="00CB419F" w:rsidRPr="00CB419F">
        <w:rPr>
          <w:sz w:val="22"/>
          <w:szCs w:val="22"/>
        </w:rPr>
        <w:t>n questions. Here are a few:</w:t>
      </w:r>
    </w:p>
    <w:p w:rsidR="009C19BF" w:rsidRPr="00CB419F" w:rsidRDefault="009C19BF" w:rsidP="00CB419F">
      <w:pPr>
        <w:pStyle w:val="NormalWeb"/>
        <w:ind w:left="720"/>
      </w:pPr>
      <w:r w:rsidRPr="00CB419F">
        <w:rPr>
          <w:sz w:val="22"/>
          <w:szCs w:val="22"/>
        </w:rPr>
        <w:lastRenderedPageBreak/>
        <w:t>1.</w:t>
      </w:r>
      <w:r w:rsidRPr="00CB419F">
        <w:rPr>
          <w:sz w:val="14"/>
          <w:szCs w:val="14"/>
        </w:rPr>
        <w:t xml:space="preserve">       </w:t>
      </w:r>
      <w:r w:rsidRPr="00CB419F">
        <w:rPr>
          <w:sz w:val="22"/>
          <w:szCs w:val="22"/>
        </w:rPr>
        <w:t xml:space="preserve">What is R^2 in a </w:t>
      </w:r>
      <w:proofErr w:type="gramStart"/>
      <w:r w:rsidRPr="00CB419F">
        <w:rPr>
          <w:sz w:val="22"/>
          <w:szCs w:val="22"/>
        </w:rPr>
        <w:t>regression ?</w:t>
      </w:r>
      <w:proofErr w:type="gramEnd"/>
      <w:r w:rsidRPr="00CB419F">
        <w:rPr>
          <w:sz w:val="22"/>
          <w:szCs w:val="22"/>
        </w:rPr>
        <w:t xml:space="preserve"> Does a high R^2 always mean a good </w:t>
      </w:r>
      <w:proofErr w:type="gramStart"/>
      <w:r w:rsidRPr="00CB419F">
        <w:rPr>
          <w:sz w:val="22"/>
          <w:szCs w:val="22"/>
        </w:rPr>
        <w:t>fit ?</w:t>
      </w:r>
      <w:proofErr w:type="gramEnd"/>
      <w:r w:rsidR="00CB419F" w:rsidRPr="00CB419F">
        <w:br/>
      </w:r>
      <w:r w:rsidR="00CB419F" w:rsidRPr="00CB419F">
        <w:rPr>
          <w:sz w:val="22"/>
          <w:szCs w:val="22"/>
        </w:rPr>
        <w:t>2</w:t>
      </w:r>
      <w:r w:rsidRPr="00CB419F">
        <w:rPr>
          <w:sz w:val="22"/>
          <w:szCs w:val="22"/>
        </w:rPr>
        <w:t>.</w:t>
      </w:r>
      <w:r w:rsidRPr="00CB419F">
        <w:rPr>
          <w:sz w:val="14"/>
          <w:szCs w:val="14"/>
        </w:rPr>
        <w:t xml:space="preserve">       </w:t>
      </w:r>
      <w:r w:rsidRPr="00CB419F">
        <w:rPr>
          <w:sz w:val="22"/>
          <w:szCs w:val="22"/>
        </w:rPr>
        <w:t xml:space="preserve">I regress </w:t>
      </w:r>
      <w:proofErr w:type="gramStart"/>
      <w:r w:rsidRPr="00CB419F">
        <w:rPr>
          <w:sz w:val="22"/>
          <w:szCs w:val="22"/>
        </w:rPr>
        <w:t>a variables</w:t>
      </w:r>
      <w:proofErr w:type="gramEnd"/>
      <w:r w:rsidRPr="00CB419F">
        <w:rPr>
          <w:sz w:val="22"/>
          <w:szCs w:val="22"/>
        </w:rPr>
        <w:t xml:space="preserve"> against two variables. However, the independent variables are highly correlated. What do you think will </w:t>
      </w:r>
      <w:proofErr w:type="gramStart"/>
      <w:r w:rsidRPr="00CB419F">
        <w:rPr>
          <w:sz w:val="22"/>
          <w:szCs w:val="22"/>
        </w:rPr>
        <w:t>happen ?</w:t>
      </w:r>
      <w:proofErr w:type="gramEnd"/>
      <w:r w:rsidRPr="00CB419F">
        <w:t> </w:t>
      </w:r>
    </w:p>
    <w:p w:rsidR="009C19BF" w:rsidRPr="00CB419F" w:rsidRDefault="009C19BF" w:rsidP="00CB419F">
      <w:pPr>
        <w:pStyle w:val="NormalWeb"/>
      </w:pPr>
      <w:r w:rsidRPr="00CB419F">
        <w:rPr>
          <w:sz w:val="22"/>
          <w:szCs w:val="22"/>
        </w:rPr>
        <w:t>5.</w:t>
      </w:r>
      <w:r w:rsidRPr="00CB419F">
        <w:rPr>
          <w:sz w:val="14"/>
          <w:szCs w:val="14"/>
        </w:rPr>
        <w:t>  </w:t>
      </w:r>
      <w:r w:rsidRPr="00CB419F">
        <w:rPr>
          <w:b/>
          <w:sz w:val="14"/>
          <w:szCs w:val="14"/>
        </w:rPr>
        <w:t xml:space="preserve">     </w:t>
      </w:r>
      <w:r w:rsidRPr="00CB419F">
        <w:rPr>
          <w:b/>
          <w:sz w:val="22"/>
          <w:szCs w:val="22"/>
        </w:rPr>
        <w:t>Programming skills</w:t>
      </w:r>
      <w:r w:rsidRPr="00CB419F">
        <w:rPr>
          <w:sz w:val="22"/>
          <w:szCs w:val="22"/>
        </w:rPr>
        <w:t xml:space="preserve">: Not super important but definitely nice to have. A basic working knowledge of R would be nice but if you don’t know R that’s fine </w:t>
      </w:r>
      <w:proofErr w:type="gramStart"/>
      <w:r w:rsidRPr="00CB419F">
        <w:rPr>
          <w:sz w:val="22"/>
          <w:szCs w:val="22"/>
        </w:rPr>
        <w:t>specially</w:t>
      </w:r>
      <w:proofErr w:type="gramEnd"/>
      <w:r w:rsidRPr="00CB419F">
        <w:rPr>
          <w:sz w:val="22"/>
          <w:szCs w:val="22"/>
        </w:rPr>
        <w:t xml:space="preserve"> if you have programmed in a different language in the past. Excel macro skills are also desired.</w:t>
      </w:r>
    </w:p>
    <w:p w:rsidR="009C19BF" w:rsidRPr="00CB419F" w:rsidRDefault="00CB419F">
      <w:r w:rsidRPr="00CB419F">
        <w:t xml:space="preserve">6. </w:t>
      </w:r>
      <w:r w:rsidRPr="00CB419F">
        <w:rPr>
          <w:b/>
        </w:rPr>
        <w:t>Educational pedigree</w:t>
      </w:r>
      <w:r w:rsidRPr="00CB419F">
        <w:t>: We are quite flexible here but most BAs have degrees in quantitative disciplines.</w:t>
      </w:r>
      <w:r w:rsidR="00C26E82">
        <w:t xml:space="preserve"> Still, we are open to candidates for different backgrounds.</w:t>
      </w:r>
    </w:p>
    <w:p w:rsidR="00734B52" w:rsidRPr="00CB419F" w:rsidRDefault="00405E0C">
      <w:r w:rsidRPr="00CB419F">
        <w:t>Learn more about the company at http://www.efrontier.com</w:t>
      </w:r>
    </w:p>
    <w:sectPr w:rsidR="00734B52" w:rsidRPr="00CB419F" w:rsidSect="00B97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F6426"/>
    <w:multiLevelType w:val="hybridMultilevel"/>
    <w:tmpl w:val="AAF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C187E"/>
    <w:multiLevelType w:val="hybridMultilevel"/>
    <w:tmpl w:val="B078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52"/>
    <w:rsid w:val="00045AAA"/>
    <w:rsid w:val="00242B9D"/>
    <w:rsid w:val="00342322"/>
    <w:rsid w:val="003558F1"/>
    <w:rsid w:val="003F6DC3"/>
    <w:rsid w:val="00405E0C"/>
    <w:rsid w:val="005038C9"/>
    <w:rsid w:val="00587113"/>
    <w:rsid w:val="005B1C4D"/>
    <w:rsid w:val="00691945"/>
    <w:rsid w:val="00734B52"/>
    <w:rsid w:val="0077558A"/>
    <w:rsid w:val="008F406A"/>
    <w:rsid w:val="00943A9B"/>
    <w:rsid w:val="009541DC"/>
    <w:rsid w:val="009C19BF"/>
    <w:rsid w:val="00A01779"/>
    <w:rsid w:val="00A17E55"/>
    <w:rsid w:val="00A75DBA"/>
    <w:rsid w:val="00B0711F"/>
    <w:rsid w:val="00B60E7C"/>
    <w:rsid w:val="00B97ADA"/>
    <w:rsid w:val="00BC0E74"/>
    <w:rsid w:val="00BC1A0B"/>
    <w:rsid w:val="00BC200F"/>
    <w:rsid w:val="00C26E82"/>
    <w:rsid w:val="00CB29CC"/>
    <w:rsid w:val="00CB419F"/>
    <w:rsid w:val="00CD61BA"/>
    <w:rsid w:val="00CF71FD"/>
    <w:rsid w:val="00D27557"/>
    <w:rsid w:val="00DE3EEB"/>
    <w:rsid w:val="00F84239"/>
    <w:rsid w:val="00FB0A56"/>
    <w:rsid w:val="00FC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52"/>
    <w:pPr>
      <w:ind w:left="720"/>
      <w:contextualSpacing/>
    </w:pPr>
  </w:style>
  <w:style w:type="paragraph" w:styleId="NormalWeb">
    <w:name w:val="Normal (Web)"/>
    <w:basedOn w:val="Normal"/>
    <w:uiPriority w:val="99"/>
    <w:unhideWhenUsed/>
    <w:rsid w:val="009C19BF"/>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52"/>
    <w:pPr>
      <w:ind w:left="720"/>
      <w:contextualSpacing/>
    </w:pPr>
  </w:style>
  <w:style w:type="paragraph" w:styleId="NormalWeb">
    <w:name w:val="Normal (Web)"/>
    <w:basedOn w:val="Normal"/>
    <w:uiPriority w:val="99"/>
    <w:unhideWhenUsed/>
    <w:rsid w:val="009C19BF"/>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Efficient Frontier</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sshah</dc:creator>
  <cp:lastModifiedBy>Stephen DeBacker</cp:lastModifiedBy>
  <cp:revision>2</cp:revision>
  <dcterms:created xsi:type="dcterms:W3CDTF">2012-03-12T12:40:00Z</dcterms:created>
  <dcterms:modified xsi:type="dcterms:W3CDTF">2012-03-12T12:40:00Z</dcterms:modified>
</cp:coreProperties>
</file>